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5F" w:rsidRDefault="004858D6">
      <w:r>
        <w:t>Garbagnate - Materiale 2022-23</w:t>
      </w:r>
    </w:p>
    <w:p w:rsidR="006E115F" w:rsidRDefault="006E115F"/>
    <w:p w:rsidR="006E115F" w:rsidRDefault="006E115F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7170"/>
      </w:tblGrid>
      <w:tr w:rsidR="006E115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Materiale  scolastico richiesto agli alunni</w:t>
            </w:r>
          </w:p>
        </w:tc>
      </w:tr>
      <w:tr w:rsidR="006E115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spacing w:line="240" w:lineRule="auto"/>
            </w:pPr>
            <w:r>
              <w:t>classe  1^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 quadernone a quadretti di 1 cm con copertina BLU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 quadernone a quadretti di 1 cm con copertina ROSSA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 quadernone a quadretti di 1 cm con copertina GIALLA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 quadernone a quadretti di</w:t>
            </w:r>
            <w:r>
              <w:rPr>
                <w:b/>
              </w:rPr>
              <w:t xml:space="preserve"> </w:t>
            </w:r>
            <w:r>
              <w:t>1</w:t>
            </w:r>
            <w:r>
              <w:rPr>
                <w:b/>
              </w:rPr>
              <w:t xml:space="preserve"> </w:t>
            </w:r>
            <w:r>
              <w:t>cm con copertina VERDE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Due quadernoni a quadretti di 1 cm da tenere a scuola di scorta.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 xml:space="preserve">Astuccio con cerniere contenente due matite, una gomma bianca, pastelli di legno di buona qualità, una colla </w:t>
            </w:r>
            <w:proofErr w:type="spellStart"/>
            <w:r>
              <w:t>stick</w:t>
            </w:r>
            <w:proofErr w:type="spellEnd"/>
            <w:r>
              <w:t>, pennarelli punta fine, forbicine con punte arrotondate e un righello.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 xml:space="preserve">Un piccolo astuccio a busta, per contenere un temperino con contenitore e una colla </w:t>
            </w:r>
            <w:proofErr w:type="spellStart"/>
            <w:r>
              <w:t>stick</w:t>
            </w:r>
            <w:proofErr w:type="spellEnd"/>
            <w:r>
              <w:t xml:space="preserve"> di scorta.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 xml:space="preserve">Album da disegno con fogli bianchi lisci </w:t>
            </w:r>
            <w:r>
              <w:rPr>
                <w:u w:val="single"/>
              </w:rPr>
              <w:t>già staccati (cm 24x33)</w:t>
            </w:r>
            <w:r>
              <w:t>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 xml:space="preserve">Album con fogli di cartoncino di colori assortiti </w:t>
            </w:r>
            <w:r>
              <w:rPr>
                <w:u w:val="single"/>
              </w:rPr>
              <w:t>già staccati (cm 24x33)</w:t>
            </w:r>
            <w:r>
              <w:t>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Una cartelletta di cartoncino (abbastanza grande da contenere un foglio da disegno) con elastico.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Una busta con bottone A4 di plastica trasparente.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 diario semplice con poche illustrazioni, GIÀ DATATO a.s.2022 – 23 e con spazio adeguato per annotare avvisi, comunicazioni scuola/famiglia e compiti.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Scarpe da ginnastica (da utilizzare in palestra) racchiuse in un sacchetto possibilmente di tela e con nome.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Una risma di carta per fotocopie formato A4.</w:t>
            </w:r>
          </w:p>
          <w:p w:rsidR="006E115F" w:rsidRDefault="004858D6">
            <w:pPr>
              <w:widowControl w:val="0"/>
              <w:spacing w:before="240" w:line="24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Grembiule scolastico (verde).</w:t>
            </w:r>
          </w:p>
          <w:p w:rsidR="006E115F" w:rsidRDefault="004858D6">
            <w:pPr>
              <w:widowControl w:val="0"/>
              <w:spacing w:before="24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Si raccomanda di contrassegnare tutto il materiale con il nome e cognome del bambino.</w:t>
            </w:r>
          </w:p>
          <w:p w:rsidR="006E115F" w:rsidRDefault="004858D6">
            <w:pPr>
              <w:widowControl w:val="0"/>
              <w:spacing w:before="24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Ulteriori materiali potranno essere richiesti durante il corso dell’anno scolastico.</w:t>
            </w:r>
          </w:p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95B3D" w:rsidRDefault="0079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15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B3D" w:rsidRDefault="0079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   2^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Un quadernone a righe di seconda con margine e</w:t>
            </w:r>
            <w:r>
              <w:rPr>
                <w:b/>
              </w:rPr>
              <w:t xml:space="preserve"> </w:t>
            </w:r>
            <w:r>
              <w:t>copertina VERDE per italiano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Un quadernone a quadretti di</w:t>
            </w:r>
            <w:r>
              <w:rPr>
                <w:b/>
              </w:rPr>
              <w:t xml:space="preserve"> </w:t>
            </w:r>
            <w:r>
              <w:t>0,5 cm con margine</w:t>
            </w:r>
            <w:r>
              <w:rPr>
                <w:b/>
              </w:rPr>
              <w:t xml:space="preserve"> </w:t>
            </w:r>
            <w:r>
              <w:t>e</w:t>
            </w:r>
            <w:r>
              <w:rPr>
                <w:b/>
              </w:rPr>
              <w:t xml:space="preserve"> </w:t>
            </w:r>
            <w:r>
              <w:t>copertina BLU per matematica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Un quadernone a quadretti di</w:t>
            </w:r>
            <w:r>
              <w:rPr>
                <w:b/>
              </w:rPr>
              <w:t xml:space="preserve"> </w:t>
            </w:r>
            <w:r>
              <w:t>0.5 cm con margine e copertina ROSSA per storia e geografia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Un quadernone a quadretti di</w:t>
            </w:r>
            <w:r>
              <w:rPr>
                <w:b/>
              </w:rPr>
              <w:t xml:space="preserve"> </w:t>
            </w:r>
            <w:r>
              <w:t>0,5 cm con margine e copertina AZZURRA per scienze e musica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Un quadernone a quadretti di</w:t>
            </w:r>
            <w:r>
              <w:rPr>
                <w:b/>
              </w:rPr>
              <w:t xml:space="preserve"> </w:t>
            </w:r>
            <w:r>
              <w:t>0.5 cm con margine e copertina ARANCIONE per inglese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Il quadernone a quadretti di</w:t>
            </w:r>
            <w:r>
              <w:rPr>
                <w:b/>
              </w:rPr>
              <w:t xml:space="preserve"> </w:t>
            </w:r>
            <w:r>
              <w:t>0,5 cm</w:t>
            </w:r>
            <w:r>
              <w:rPr>
                <w:b/>
              </w:rPr>
              <w:t xml:space="preserve"> </w:t>
            </w:r>
            <w:r>
              <w:t>dello scorso anno con copertina GIALLA per religione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Cartelletta rigida di cartoncino con elastico dello scorso anno (se in buone condizioni)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 xml:space="preserve">Astuccio con matita, temperino </w:t>
            </w:r>
            <w:r>
              <w:rPr>
                <w:u w:val="single"/>
              </w:rPr>
              <w:t>con contenitore</w:t>
            </w:r>
            <w:r>
              <w:t xml:space="preserve">, gomma, pastelli, pennarelli, forbici con punte arrotondate, colla </w:t>
            </w:r>
            <w:proofErr w:type="spellStart"/>
            <w:r>
              <w:t>stick</w:t>
            </w:r>
            <w:proofErr w:type="spellEnd"/>
            <w:r>
              <w:t>, righello piccolo, penne cancellabili rossa e blu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>Righello da 30 cm (non in metallo)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 xml:space="preserve">Un diario semplice e </w:t>
            </w:r>
            <w:r>
              <w:rPr>
                <w:u w:val="single"/>
              </w:rPr>
              <w:t>“pulito” nella grafica,</w:t>
            </w:r>
            <w:r>
              <w:t xml:space="preserve"> con poche illustrazioni, GIÀ DATATO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</w:r>
            <w:r>
              <w:t xml:space="preserve">a.s.2022 – 23 e con </w:t>
            </w:r>
            <w:r>
              <w:rPr>
                <w:u w:val="single"/>
              </w:rPr>
              <w:t>spazio adeguato per annotare</w:t>
            </w:r>
            <w:r>
              <w:t xml:space="preserve"> avvisi, comunicazioni scuola/famiglia e compiti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 xml:space="preserve">Scarpe da ginnastica (da utilizzare in palestra) racchiuse in un sacchetto possibilmente di tela con nome </w:t>
            </w:r>
            <w:r>
              <w:rPr>
                <w:b/>
              </w:rPr>
              <w:t xml:space="preserve">  </w:t>
            </w:r>
          </w:p>
          <w:p w:rsidR="006E115F" w:rsidRDefault="004858D6">
            <w:pPr>
              <w:widowControl w:val="0"/>
              <w:spacing w:before="240" w:after="240" w:line="360" w:lineRule="auto"/>
              <w:ind w:left="360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t xml:space="preserve">Una risma di carta per fotocopie formato A4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115F" w:rsidRDefault="004858D6">
            <w:pPr>
              <w:widowControl w:val="0"/>
              <w:spacing w:before="240" w:after="240" w:line="360" w:lineRule="auto"/>
            </w:pPr>
            <w:r>
              <w:rPr>
                <w:b/>
                <w:sz w:val="24"/>
                <w:szCs w:val="24"/>
                <w:u w:val="single"/>
              </w:rPr>
              <w:t xml:space="preserve">Si raccomanda di contrassegnare il materiale con il nome del bambino. In particolare, sui quadernoni, mettere il nome e il cognome dell’alunno all’esterno e all’interno.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115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classe  3^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righe di classe terza con i margini, con copertina rossa (italiano)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0,5 cm con i margini, con copertina blu (matematica)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0,5 cm con i margini, con copertina arancione (geometria)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raccoglitore ad anelli con inserite 20 cartellette di plastica trasparente per le materie di studio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</w:t>
            </w:r>
            <w:proofErr w:type="spellStart"/>
            <w:r>
              <w:t>quablock</w:t>
            </w:r>
            <w:proofErr w:type="spellEnd"/>
            <w:r>
              <w:t xml:space="preserve"> a quadretti da 0,5 cm</w:t>
            </w: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astuccio completo, 1 penna cancellabile blu o nera,1 penna rossa e 1 penna verde non cancellabile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cartelletta grande in cartoncino con elastico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risma di carta per fotocopie formato A4</w:t>
            </w:r>
          </w:p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15F" w:rsidTr="00144078">
        <w:trPr>
          <w:trHeight w:val="12637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classi   4^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righe di classe quarta/ quinta con copertina rossa</w:t>
            </w:r>
            <w:r w:rsidR="00144078">
              <w:t xml:space="preserve"> (italiano</w:t>
            </w:r>
            <w:r>
              <w:t>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0,5 cm con copertina blu ( matematica 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0,5 cm con copertina verde ( scienze 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o,5 cm con copertina arancione ( geografia 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quaderno a quadretti da 0,5 cm  per  inglese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 astuccio completo di pastelli, matita, penna rossa, penna nera o blu ( tutte non cancellabili) matita, gomma, temperino, forbici e colla.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tratto-</w:t>
            </w:r>
            <w:proofErr w:type="spellStart"/>
            <w:r>
              <w:t>pen</w:t>
            </w:r>
            <w:proofErr w:type="spellEnd"/>
            <w:r>
              <w:t xml:space="preserve"> nero e uno rosso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colori a tempera con 1 pennello piccolo a punta piatta ( da non portare in classe il primo giorno di scuola)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 righello e un goniometro </w:t>
            </w:r>
          </w:p>
          <w:p w:rsidR="006E115F" w:rsidRDefault="004858D6">
            <w:pPr>
              <w:widowControl w:val="0"/>
              <w:spacing w:before="240" w:after="24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t>Una risma di carta per fotocopie formato A4.</w:t>
            </w:r>
          </w:p>
          <w:p w:rsidR="006E115F" w:rsidRDefault="006E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6E115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classe  5 ^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5F" w:rsidRDefault="004858D6">
            <w:pPr>
              <w:widowControl w:val="0"/>
              <w:spacing w:line="240" w:lineRule="auto"/>
            </w:pPr>
            <w:r>
              <w:t>1 quaderno a righe di classe quinta con copertina rossa</w:t>
            </w:r>
            <w:r w:rsidR="00144078">
              <w:t xml:space="preserve"> </w:t>
            </w:r>
            <w:r>
              <w:t>( italiano )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144078" w:rsidRDefault="004858D6">
            <w:pPr>
              <w:widowControl w:val="0"/>
              <w:spacing w:line="240" w:lineRule="auto"/>
            </w:pPr>
            <w:r>
              <w:t>1 quaderno a righe di classe quinta con copertina trasparente</w:t>
            </w:r>
          </w:p>
          <w:p w:rsidR="006E115F" w:rsidRDefault="004858D6">
            <w:pPr>
              <w:widowControl w:val="0"/>
              <w:spacing w:line="240" w:lineRule="auto"/>
            </w:pPr>
            <w:r>
              <w:t xml:space="preserve"> ( riflessione linguistica)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spacing w:line="240" w:lineRule="auto"/>
            </w:pPr>
            <w:r>
              <w:t>1 quaderno a quadretti da 0,5 cm con copertina blu ( matematica )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spacing w:line="240" w:lineRule="auto"/>
            </w:pPr>
            <w:r>
              <w:t>1 raccoglitore con fogli a quadretti da 0,5 cm per scienze, geografia, storia, musica ed educazione civica con gli stessi divisori colorati dell’anno precedente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spacing w:line="240" w:lineRule="auto"/>
            </w:pPr>
            <w:r>
              <w:t>1 quaderno a quadretti da 0,5 cm con copertina gialla ( inglese- continuare su quello dell’anno precedente)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spacing w:line="240" w:lineRule="auto"/>
            </w:pPr>
            <w:r>
              <w:t>1 quaderno a quadretti da o,5 cm con copertina bianca ( religione-continuare su quello dell’anno precedente)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spacing w:line="240" w:lineRule="auto"/>
            </w:pPr>
            <w:r>
              <w:t>un astuccio completo di pastelli, matita, penna rossa, penna nera o blu  matita, gomma, temperino, forbici e colla.</w:t>
            </w:r>
          </w:p>
          <w:p w:rsidR="00144078" w:rsidRDefault="00144078">
            <w:pPr>
              <w:widowControl w:val="0"/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 righello, un goniometro, le squadre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diario</w:t>
            </w:r>
          </w:p>
          <w:p w:rsidR="00144078" w:rsidRDefault="0014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5F" w:rsidRDefault="004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risma di carta per fotocopie formato A4</w:t>
            </w:r>
          </w:p>
        </w:tc>
      </w:tr>
    </w:tbl>
    <w:p w:rsidR="006E115F" w:rsidRDefault="004858D6">
      <w:r>
        <w:t xml:space="preserve">   </w:t>
      </w:r>
    </w:p>
    <w:sectPr w:rsidR="006E115F" w:rsidSect="00795B3D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E115F"/>
    <w:rsid w:val="00144078"/>
    <w:rsid w:val="004858D6"/>
    <w:rsid w:val="006E115F"/>
    <w:rsid w:val="007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4</cp:revision>
  <dcterms:created xsi:type="dcterms:W3CDTF">2022-05-31T06:28:00Z</dcterms:created>
  <dcterms:modified xsi:type="dcterms:W3CDTF">2022-05-31T06:35:00Z</dcterms:modified>
</cp:coreProperties>
</file>